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46883A" w14:textId="0E2E9118" w:rsidR="005A7EEB" w:rsidRDefault="005A7EEB">
      <w:r>
        <w:t xml:space="preserve">Minutes of Center and Park HOA Board </w:t>
      </w:r>
    </w:p>
    <w:p w14:paraId="2B80EB8F" w14:textId="06C201E2" w:rsidR="005A7EEB" w:rsidRDefault="005A7EEB">
      <w:r>
        <w:t>September 7, 2022 at 1pm on Google Meet</w:t>
      </w:r>
    </w:p>
    <w:p w14:paraId="5BCF0009" w14:textId="40F9E255" w:rsidR="005A7EEB" w:rsidRDefault="005A7EEB">
      <w:r>
        <w:t>Present at the meeting were Amy Keleman, Mike Gallagher, Insurance Bro</w:t>
      </w:r>
      <w:r w:rsidR="002944CC">
        <w:t>ker, Carolyn Norblom, David Sutphin, Jon Romsdahl</w:t>
      </w:r>
      <w:r>
        <w:t>, Dave Lawrence and Chris Wooten.</w:t>
      </w:r>
    </w:p>
    <w:p w14:paraId="69975601" w14:textId="6DCB6251" w:rsidR="005A7EEB" w:rsidRDefault="005A7EEB"/>
    <w:p w14:paraId="2E87A43B" w14:textId="35794274" w:rsidR="005A7EEB" w:rsidRPr="003E546B" w:rsidRDefault="005A7EEB">
      <w:pPr>
        <w:rPr>
          <w:b/>
          <w:bCs/>
        </w:rPr>
      </w:pPr>
      <w:r w:rsidRPr="003E546B">
        <w:rPr>
          <w:b/>
          <w:bCs/>
        </w:rPr>
        <w:t>Insurance Renewal</w:t>
      </w:r>
      <w:bookmarkStart w:id="0" w:name="_GoBack"/>
      <w:bookmarkEnd w:id="0"/>
    </w:p>
    <w:p w14:paraId="07F7316A" w14:textId="18C28287" w:rsidR="005A7EEB" w:rsidRDefault="005A7EEB">
      <w:r>
        <w:t>Mike Gallagher provided data for the Board and the proposal for insurance for next year from our carrier, Liberty Mutual.  Due to the inflationary pressures in the economy the value of the property has been estimated to increase anywhere from 4% to 19%.</w:t>
      </w:r>
    </w:p>
    <w:p w14:paraId="79162A2A" w14:textId="6FF834EA" w:rsidR="005A7EEB" w:rsidRDefault="005A7EEB">
      <w:r>
        <w:t xml:space="preserve">After discussion about the risk factors it was agreed to use a 10% increase and insure to that level.  After confirming the figures from the underwriter this course of action was approved by the board.  </w:t>
      </w:r>
    </w:p>
    <w:p w14:paraId="2012DA9D" w14:textId="1637CB5C" w:rsidR="005A7EEB" w:rsidRPr="003E546B" w:rsidRDefault="005A7EEB">
      <w:pPr>
        <w:rPr>
          <w:b/>
          <w:bCs/>
        </w:rPr>
      </w:pPr>
      <w:r w:rsidRPr="003E546B">
        <w:rPr>
          <w:b/>
          <w:bCs/>
        </w:rPr>
        <w:t>Sold Units</w:t>
      </w:r>
    </w:p>
    <w:p w14:paraId="75814629" w14:textId="6EB1AAD9" w:rsidR="005A7EEB" w:rsidRDefault="005A7EEB">
      <w:r>
        <w:t xml:space="preserve">The sale of Units 402-404, was </w:t>
      </w:r>
      <w:r w:rsidR="003E546B">
        <w:t>under contract and expected to be completed.</w:t>
      </w:r>
    </w:p>
    <w:p w14:paraId="30F4385A" w14:textId="113C99BE" w:rsidR="003E546B" w:rsidRPr="003E546B" w:rsidRDefault="003E546B">
      <w:pPr>
        <w:rPr>
          <w:b/>
          <w:bCs/>
        </w:rPr>
      </w:pPr>
      <w:r w:rsidRPr="003E546B">
        <w:rPr>
          <w:b/>
          <w:bCs/>
        </w:rPr>
        <w:t>Lighting Retrofit</w:t>
      </w:r>
    </w:p>
    <w:p w14:paraId="5CE2BCC7" w14:textId="0120484A" w:rsidR="003E546B" w:rsidRDefault="003E546B">
      <w:r>
        <w:t>There are still several fixtures that need to be completed or repaired. Cleanup also needs to be completed.  Amy will handle these issues with the lighting contractor.</w:t>
      </w:r>
    </w:p>
    <w:p w14:paraId="4E81E76B" w14:textId="658AF48E" w:rsidR="003E546B" w:rsidRPr="003E546B" w:rsidRDefault="003E546B">
      <w:pPr>
        <w:rPr>
          <w:b/>
          <w:bCs/>
        </w:rPr>
      </w:pPr>
      <w:r w:rsidRPr="003E546B">
        <w:rPr>
          <w:b/>
          <w:bCs/>
        </w:rPr>
        <w:t>Recycle Bin</w:t>
      </w:r>
    </w:p>
    <w:p w14:paraId="1ED4EBCA" w14:textId="2E875E30" w:rsidR="003E546B" w:rsidRDefault="003E546B">
      <w:r>
        <w:t>An email was sent by Amy to all owners requesting interest in a recycling bin for the complex.  Approximately 11 are in favor of this service.  Chris Wooten generously allowed the complex to place the container behind his unit.  Amy will follow up with the costs.</w:t>
      </w:r>
    </w:p>
    <w:p w14:paraId="1A351CE6" w14:textId="43B3A3A8" w:rsidR="003E546B" w:rsidRPr="003E546B" w:rsidRDefault="003E546B">
      <w:pPr>
        <w:rPr>
          <w:b/>
          <w:bCs/>
        </w:rPr>
      </w:pPr>
      <w:r w:rsidRPr="003E546B">
        <w:rPr>
          <w:b/>
          <w:bCs/>
        </w:rPr>
        <w:t>Repairs</w:t>
      </w:r>
    </w:p>
    <w:p w14:paraId="5D9A486F" w14:textId="4ABC7753" w:rsidR="003E546B" w:rsidRDefault="003E546B">
      <w:r>
        <w:t>Doyle, our handyman, will repair several areas with broken brick, and see that some window screens that have fallen loose are re attached.</w:t>
      </w:r>
    </w:p>
    <w:p w14:paraId="3B3A8D9C" w14:textId="50576712" w:rsidR="003E546B" w:rsidRDefault="003E546B"/>
    <w:p w14:paraId="441A0FBB" w14:textId="205D9C09" w:rsidR="003E546B" w:rsidRDefault="003E546B">
      <w:r>
        <w:t>Next Meeting is scheduled for Wednesday November 9, 2022 at 1pm.</w:t>
      </w:r>
    </w:p>
    <w:p w14:paraId="4237D1B2" w14:textId="72747DFE" w:rsidR="003E546B" w:rsidRDefault="003E546B"/>
    <w:p w14:paraId="7A125B6D" w14:textId="5D041867" w:rsidR="003E546B" w:rsidRDefault="003E546B">
      <w:r>
        <w:t>Respectfully submitted,</w:t>
      </w:r>
    </w:p>
    <w:p w14:paraId="012903E2" w14:textId="6C5FE371" w:rsidR="003E546B" w:rsidRDefault="003E546B">
      <w:r>
        <w:t>Carolyn Norblom</w:t>
      </w:r>
    </w:p>
    <w:p w14:paraId="35A55552" w14:textId="20B6EB82" w:rsidR="003E546B" w:rsidRDefault="003E546B">
      <w:r>
        <w:t>Secretary</w:t>
      </w:r>
    </w:p>
    <w:p w14:paraId="0F6938C4" w14:textId="52B36057" w:rsidR="003E546B" w:rsidRDefault="003E546B"/>
    <w:p w14:paraId="4683B8BB" w14:textId="77777777" w:rsidR="003E546B" w:rsidRDefault="003E546B"/>
    <w:p w14:paraId="360EB461" w14:textId="77777777" w:rsidR="005A7EEB" w:rsidRDefault="005A7EEB"/>
    <w:sectPr w:rsidR="005A7E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EB"/>
    <w:rsid w:val="000F1C6E"/>
    <w:rsid w:val="002944CC"/>
    <w:rsid w:val="003E546B"/>
    <w:rsid w:val="005A7EEB"/>
    <w:rsid w:val="005B5B88"/>
    <w:rsid w:val="00EB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7F41"/>
  <w15:chartTrackingRefBased/>
  <w15:docId w15:val="{C2D83B7F-1271-469E-9225-5E08268D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 Norblom</dc:creator>
  <cp:keywords/>
  <dc:description/>
  <cp:lastModifiedBy>Microsoft account</cp:lastModifiedBy>
  <cp:revision>3</cp:revision>
  <dcterms:created xsi:type="dcterms:W3CDTF">2022-09-12T14:45:00Z</dcterms:created>
  <dcterms:modified xsi:type="dcterms:W3CDTF">2022-11-15T20:18:00Z</dcterms:modified>
</cp:coreProperties>
</file>