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34E" w:rsidRPr="008F04CC" w:rsidRDefault="00DC034E">
      <w:pPr>
        <w:rPr>
          <w:b/>
        </w:rPr>
      </w:pPr>
      <w:r w:rsidRPr="008F04CC">
        <w:rPr>
          <w:b/>
        </w:rPr>
        <w:t>Minutes of Center and Park Board Meeting on Tuesday October 12, 2021</w:t>
      </w:r>
    </w:p>
    <w:p w:rsidR="00DC034E" w:rsidRDefault="00DC034E">
      <w:r>
        <w:t>Present at the Meeting were Board members: Ross Cohen</w:t>
      </w:r>
      <w:r w:rsidR="008F04CC">
        <w:t>, Carolyn Norblom and David Sutph</w:t>
      </w:r>
      <w:r>
        <w:t>in</w:t>
      </w:r>
    </w:p>
    <w:p w:rsidR="00DC034E" w:rsidRDefault="00DC034E">
      <w:r>
        <w:t>Also present were property manager Amy Keleman and Insurance Broker Mike Gallagher</w:t>
      </w:r>
    </w:p>
    <w:p w:rsidR="00DC034E" w:rsidRDefault="00DC034E">
      <w:pPr>
        <w:rPr>
          <w:u w:val="single"/>
        </w:rPr>
      </w:pPr>
      <w:r>
        <w:rPr>
          <w:u w:val="single"/>
        </w:rPr>
        <w:t xml:space="preserve">Business of the Meeting:  </w:t>
      </w:r>
      <w:r w:rsidRPr="00DC034E">
        <w:rPr>
          <w:u w:val="single"/>
        </w:rPr>
        <w:t>Property Insurance</w:t>
      </w:r>
    </w:p>
    <w:p w:rsidR="00DC034E" w:rsidRDefault="00DC034E">
      <w:r>
        <w:t>A spreadsheet prepared by Mike Gallagher of the results of his search for bids for the Center and Park property was reviewed and discussed.  Mike answered questions posed by the board members.</w:t>
      </w:r>
    </w:p>
    <w:p w:rsidR="00DC034E" w:rsidRDefault="00DC034E">
      <w:r>
        <w:t xml:space="preserve">After much discussion of the different pricing quotes offered the board took a vote and it was decided by majority vote to continue with our current insurer Liberty Mutual Insurance.  </w:t>
      </w:r>
    </w:p>
    <w:p w:rsidR="00DC034E" w:rsidRDefault="00DC034E">
      <w:r>
        <w:t>There is a significant increase in the insurance premium for next year.  The continued wind and hail events of the Colorado area and the rising costs associated with it</w:t>
      </w:r>
      <w:r w:rsidR="008924C1">
        <w:t xml:space="preserve"> are the drivers of the increase.</w:t>
      </w:r>
    </w:p>
    <w:p w:rsidR="008924C1" w:rsidRDefault="008924C1"/>
    <w:p w:rsidR="008924C1" w:rsidRDefault="008924C1">
      <w:r>
        <w:t>Respectfully Submitted,</w:t>
      </w:r>
    </w:p>
    <w:p w:rsidR="008924C1" w:rsidRPr="00DC034E" w:rsidRDefault="008924C1">
      <w:r>
        <w:t>Carolyn Norblom, Secretary</w:t>
      </w:r>
      <w:bookmarkStart w:id="0" w:name="_GoBack"/>
      <w:bookmarkEnd w:id="0"/>
    </w:p>
    <w:sectPr w:rsidR="008924C1" w:rsidRPr="00DC0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4E"/>
    <w:rsid w:val="006665A6"/>
    <w:rsid w:val="008924C1"/>
    <w:rsid w:val="008F04CC"/>
    <w:rsid w:val="00DC0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C3AA9-86A7-4ACF-8C94-94FA8DCF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Amy Keleman</cp:lastModifiedBy>
  <cp:revision>2</cp:revision>
  <dcterms:created xsi:type="dcterms:W3CDTF">2021-10-15T19:53:00Z</dcterms:created>
  <dcterms:modified xsi:type="dcterms:W3CDTF">2021-10-15T19:53:00Z</dcterms:modified>
</cp:coreProperties>
</file>