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12" w:rsidRDefault="00780612">
      <w:r>
        <w:t>November 5, 2021</w:t>
      </w:r>
    </w:p>
    <w:p w:rsidR="00780612" w:rsidRDefault="00780612">
      <w:r>
        <w:t>Minutes for Center and Park HOA</w:t>
      </w:r>
    </w:p>
    <w:p w:rsidR="00780612" w:rsidRDefault="00780612">
      <w:r>
        <w:t>Present at the meeting:  Amy Keleman, Carolyn Norblom, David Su</w:t>
      </w:r>
      <w:r w:rsidR="00702ABC">
        <w:t>tphin</w:t>
      </w:r>
      <w:r>
        <w:t xml:space="preserve">, </w:t>
      </w:r>
      <w:r w:rsidR="002577CE">
        <w:t xml:space="preserve">and </w:t>
      </w:r>
      <w:r w:rsidR="00702ABC">
        <w:t>Jon Rom</w:t>
      </w:r>
      <w:r>
        <w:t>sdahl</w:t>
      </w:r>
    </w:p>
    <w:p w:rsidR="001A15CE" w:rsidRDefault="001A15CE">
      <w:bookmarkStart w:id="0" w:name="_GoBack"/>
      <w:bookmarkEnd w:id="0"/>
    </w:p>
    <w:p w:rsidR="001A15CE" w:rsidRDefault="001A15CE">
      <w:r>
        <w:t>Property Insurance</w:t>
      </w:r>
    </w:p>
    <w:p w:rsidR="00780612" w:rsidRDefault="001A15CE">
      <w:r>
        <w:t>It was voted by the board to remain with the liability coverage of 1-2million for 2022 and not to increase the liability coverage any higher.</w:t>
      </w:r>
    </w:p>
    <w:p w:rsidR="00780612" w:rsidRDefault="00780612">
      <w:r>
        <w:t>Financial Report</w:t>
      </w:r>
    </w:p>
    <w:p w:rsidR="00780612" w:rsidRDefault="002577CE">
      <w:r>
        <w:t xml:space="preserve">The </w:t>
      </w:r>
      <w:r w:rsidR="00780612">
        <w:t>Board is actively pursuing dues and monies</w:t>
      </w:r>
      <w:r>
        <w:t xml:space="preserve"> in arrears and </w:t>
      </w:r>
      <w:r w:rsidR="00780612">
        <w:t>owed by one owner.  Majority voted to start foreclosure proceedings on the owner</w:t>
      </w:r>
      <w:r w:rsidR="001A15CE">
        <w:t>’s property.</w:t>
      </w:r>
    </w:p>
    <w:p w:rsidR="001A15CE" w:rsidRDefault="00780612" w:rsidP="001A15CE">
      <w:r>
        <w:t>New Budget for 2022</w:t>
      </w:r>
    </w:p>
    <w:p w:rsidR="001A15CE" w:rsidRDefault="00780612">
      <w:r>
        <w:t xml:space="preserve"> </w:t>
      </w:r>
      <w:r w:rsidR="001A15CE">
        <w:t>It is estimated that the association will have $56,000 in reserves at the end of 2021.</w:t>
      </w:r>
    </w:p>
    <w:p w:rsidR="00780612" w:rsidRDefault="00780612">
      <w:r>
        <w:t>Due to the substantial increase in property insurance for 2022, it was voted to increase dues by $ .71 per square foot.  This will raise the rate from $2.80 per square foot to $3.51 per square ft. This will produce $25,000 in 2022 for the reserve f</w:t>
      </w:r>
      <w:r w:rsidR="001A15CE">
        <w:t xml:space="preserve">unds as well as meet the budget for all operating expenses.  </w:t>
      </w:r>
      <w:r>
        <w:t xml:space="preserve"> </w:t>
      </w:r>
      <w:r w:rsidR="001A15CE">
        <w:t>$25,000 is</w:t>
      </w:r>
      <w:r>
        <w:t xml:space="preserve"> </w:t>
      </w:r>
      <w:r w:rsidR="001A15CE">
        <w:t>th</w:t>
      </w:r>
      <w:r>
        <w:t xml:space="preserve">e number agreed upon by the board </w:t>
      </w:r>
      <w:r w:rsidR="001A15CE">
        <w:t>to generate each year to build</w:t>
      </w:r>
      <w:r>
        <w:t xml:space="preserve"> a cushion emergency fund.  It is projected that the $56,000 and the additional $25,000 from 2022 will result in $81,000</w:t>
      </w:r>
      <w:r w:rsidR="001A15CE">
        <w:t xml:space="preserve"> reserve at the end of 2022.</w:t>
      </w:r>
    </w:p>
    <w:p w:rsidR="001A15CE" w:rsidRDefault="001A15CE">
      <w:r>
        <w:t xml:space="preserve">Amy will send out letters to all owners in the complex notifying of the dues level for 2022.  </w:t>
      </w:r>
    </w:p>
    <w:p w:rsidR="001A15CE" w:rsidRDefault="001A15CE"/>
    <w:p w:rsidR="001A15CE" w:rsidRDefault="001A15CE">
      <w:r>
        <w:t>Respectfully submitted,</w:t>
      </w:r>
    </w:p>
    <w:p w:rsidR="001A15CE" w:rsidRDefault="001A15CE">
      <w:r>
        <w:t>Carolyn Norblom</w:t>
      </w:r>
    </w:p>
    <w:p w:rsidR="001A15CE" w:rsidRDefault="001A15CE">
      <w:r>
        <w:t>Secretary</w:t>
      </w:r>
    </w:p>
    <w:sectPr w:rsidR="001A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12"/>
    <w:rsid w:val="001A15CE"/>
    <w:rsid w:val="002577CE"/>
    <w:rsid w:val="00702ABC"/>
    <w:rsid w:val="00780612"/>
    <w:rsid w:val="007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4A8E-3850-4B1A-9BBB-CCAB1EC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Amy</cp:lastModifiedBy>
  <cp:revision>2</cp:revision>
  <dcterms:created xsi:type="dcterms:W3CDTF">2021-11-10T18:23:00Z</dcterms:created>
  <dcterms:modified xsi:type="dcterms:W3CDTF">2021-11-10T18:23:00Z</dcterms:modified>
</cp:coreProperties>
</file>